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C70145" w14:paraId="0D4218B8" w14:textId="77777777" w:rsidTr="00C70145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414D5F" w14:textId="77777777" w:rsidR="00C70145" w:rsidRPr="00435227" w:rsidRDefault="00C70145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Cs w:val="20"/>
                <w:lang w:eastAsia="en-US"/>
              </w:rPr>
              <w:t>DERS TANIMLAMA FORMU</w:t>
            </w:r>
          </w:p>
        </w:tc>
      </w:tr>
      <w:tr w:rsidR="00C70145" w14:paraId="2FE701B4" w14:textId="77777777" w:rsidTr="00C70145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BBB1134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FC0E0" w14:textId="2C08ADBB" w:rsidR="00C70145" w:rsidRPr="00435227" w:rsidRDefault="00C7014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sz w:val="20"/>
                <w:szCs w:val="20"/>
              </w:rPr>
              <w:t>SY</w:t>
            </w:r>
            <w:r w:rsidR="00AD1F80">
              <w:rPr>
                <w:b/>
                <w:sz w:val="20"/>
                <w:szCs w:val="20"/>
              </w:rPr>
              <w:t>B</w:t>
            </w:r>
            <w:r w:rsidRPr="00435227">
              <w:rPr>
                <w:b/>
                <w:sz w:val="20"/>
                <w:szCs w:val="20"/>
              </w:rPr>
              <w:t>621 Ulusal ve Uluslararası Spor Yönetiminde Çocuk Koruma Programları</w:t>
            </w:r>
          </w:p>
        </w:tc>
      </w:tr>
      <w:tr w:rsidR="00C70145" w14:paraId="6EA37B57" w14:textId="77777777" w:rsidTr="00C70145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C39364C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4EEA1" w14:textId="016A3ECA" w:rsidR="00C70145" w:rsidRPr="00435227" w:rsidRDefault="002F7A52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>Güz</w:t>
            </w:r>
          </w:p>
        </w:tc>
      </w:tr>
      <w:tr w:rsidR="00C70145" w14:paraId="1930FAEC" w14:textId="77777777" w:rsidTr="00C70145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0BFA52E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090D5" w14:textId="0481F172" w:rsidR="00C70145" w:rsidRPr="00435227" w:rsidRDefault="002F7A52" w:rsidP="002F7A5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sz w:val="20"/>
                <w:szCs w:val="20"/>
              </w:rPr>
              <w:t>Sporda çocuk hakları. Spor alanında çocuk istismarı ve ihmali. Sporda çocuk koruma programına yönelik uluslararası örnekler ve ulusal spor yönetiminde yasal durumlar uygulamalar ve ihtiyaçlar.</w:t>
            </w:r>
          </w:p>
        </w:tc>
      </w:tr>
      <w:tr w:rsidR="00C70145" w14:paraId="443C6E86" w14:textId="77777777" w:rsidTr="00C70145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716E46A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55E39" w14:textId="115EFE17" w:rsidR="00C70145" w:rsidRPr="006E6480" w:rsidRDefault="004D3A22" w:rsidP="006E6480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435227">
              <w:rPr>
                <w:sz w:val="20"/>
                <w:szCs w:val="20"/>
                <w:lang w:val="en-US"/>
              </w:rPr>
              <w:t xml:space="preserve">Lang M,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Hartill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M (2015)</w:t>
            </w:r>
            <w:r w:rsidRPr="00435227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bCs/>
                <w:sz w:val="20"/>
                <w:szCs w:val="20"/>
              </w:rPr>
              <w:t>Safeguarding</w:t>
            </w:r>
            <w:proofErr w:type="spellEnd"/>
            <w:r w:rsidRPr="00435227">
              <w:rPr>
                <w:bCs/>
                <w:sz w:val="20"/>
                <w:szCs w:val="20"/>
              </w:rPr>
              <w:t xml:space="preserve">, Child </w:t>
            </w:r>
            <w:proofErr w:type="spellStart"/>
            <w:r w:rsidRPr="00435227">
              <w:rPr>
                <w:bCs/>
                <w:sz w:val="20"/>
                <w:szCs w:val="20"/>
              </w:rPr>
              <w:t>Protection</w:t>
            </w:r>
            <w:proofErr w:type="spellEnd"/>
            <w:r w:rsidRPr="0043522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35227">
              <w:rPr>
                <w:bCs/>
                <w:sz w:val="20"/>
                <w:szCs w:val="20"/>
              </w:rPr>
              <w:t>and</w:t>
            </w:r>
            <w:proofErr w:type="spellEnd"/>
            <w:r w:rsidRPr="0043522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35227">
              <w:rPr>
                <w:bCs/>
                <w:sz w:val="20"/>
                <w:szCs w:val="20"/>
              </w:rPr>
              <w:t>Abuse</w:t>
            </w:r>
            <w:proofErr w:type="spellEnd"/>
            <w:r w:rsidRPr="00435227">
              <w:rPr>
                <w:bCs/>
                <w:sz w:val="20"/>
                <w:szCs w:val="20"/>
              </w:rPr>
              <w:t xml:space="preserve"> in </w:t>
            </w:r>
            <w:proofErr w:type="spellStart"/>
            <w:r w:rsidRPr="00435227">
              <w:rPr>
                <w:bCs/>
                <w:sz w:val="20"/>
                <w:szCs w:val="20"/>
              </w:rPr>
              <w:t>Sport</w:t>
            </w:r>
            <w:proofErr w:type="spellEnd"/>
            <w:r w:rsidRPr="00435227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435227">
              <w:rPr>
                <w:bCs/>
                <w:sz w:val="20"/>
                <w:szCs w:val="20"/>
              </w:rPr>
              <w:t>Routledge</w:t>
            </w:r>
            <w:proofErr w:type="spellEnd"/>
            <w:r w:rsidRPr="00435227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435227">
              <w:rPr>
                <w:bCs/>
                <w:sz w:val="20"/>
                <w:szCs w:val="20"/>
              </w:rPr>
              <w:t>London</w:t>
            </w:r>
            <w:proofErr w:type="spellEnd"/>
          </w:p>
        </w:tc>
      </w:tr>
      <w:tr w:rsidR="00C70145" w14:paraId="6780247F" w14:textId="77777777" w:rsidTr="00C70145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D68DEE6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0E267" w14:textId="77777777" w:rsidR="006E6480" w:rsidRPr="00435227" w:rsidRDefault="006E6480" w:rsidP="006E6480">
            <w:pPr>
              <w:pStyle w:val="ListeParagraf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435227">
              <w:rPr>
                <w:sz w:val="20"/>
                <w:szCs w:val="20"/>
              </w:rPr>
              <w:t xml:space="preserve">Parasız Ö, Şahin MY, Çelik A. </w:t>
            </w:r>
            <w:r w:rsidRPr="00435227">
              <w:rPr>
                <w:bCs/>
                <w:sz w:val="20"/>
                <w:szCs w:val="20"/>
              </w:rPr>
              <w:t>Sporda Çocuk Koruma Programı Uygulamaları: İngiltere Örneği</w:t>
            </w:r>
            <w:r w:rsidRPr="00435227">
              <w:rPr>
                <w:sz w:val="20"/>
                <w:szCs w:val="20"/>
                <w:lang w:val="en-US"/>
              </w:rPr>
              <w:t>.</w:t>
            </w:r>
            <w:r w:rsidRPr="00435227">
              <w:rPr>
                <w:sz w:val="20"/>
                <w:szCs w:val="20"/>
              </w:rPr>
              <w:t xml:space="preserve"> </w:t>
            </w:r>
          </w:p>
          <w:p w14:paraId="10EA3FF8" w14:textId="77777777" w:rsidR="006E6480" w:rsidRPr="00435227" w:rsidRDefault="006E6480" w:rsidP="006E6480">
            <w:pPr>
              <w:pStyle w:val="ListeParagraf"/>
              <w:numPr>
                <w:ilvl w:val="0"/>
                <w:numId w:val="8"/>
              </w:numPr>
              <w:rPr>
                <w:bCs/>
                <w:sz w:val="20"/>
                <w:szCs w:val="20"/>
              </w:rPr>
            </w:pPr>
            <w:r w:rsidRPr="00435227">
              <w:rPr>
                <w:bCs/>
                <w:sz w:val="20"/>
                <w:szCs w:val="20"/>
              </w:rPr>
              <w:t xml:space="preserve">International </w:t>
            </w:r>
            <w:proofErr w:type="spellStart"/>
            <w:r w:rsidRPr="00435227">
              <w:rPr>
                <w:bCs/>
                <w:sz w:val="20"/>
                <w:szCs w:val="20"/>
              </w:rPr>
              <w:t>Journal</w:t>
            </w:r>
            <w:proofErr w:type="spellEnd"/>
            <w:r w:rsidRPr="00435227">
              <w:rPr>
                <w:bCs/>
                <w:sz w:val="20"/>
                <w:szCs w:val="20"/>
              </w:rPr>
              <w:t xml:space="preserve"> of </w:t>
            </w:r>
            <w:proofErr w:type="spellStart"/>
            <w:r w:rsidRPr="00435227">
              <w:rPr>
                <w:bCs/>
                <w:sz w:val="20"/>
                <w:szCs w:val="20"/>
              </w:rPr>
              <w:t>Science</w:t>
            </w:r>
            <w:proofErr w:type="spellEnd"/>
            <w:r w:rsidRPr="0043522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35227">
              <w:rPr>
                <w:bCs/>
                <w:sz w:val="20"/>
                <w:szCs w:val="20"/>
              </w:rPr>
              <w:t>Culture</w:t>
            </w:r>
            <w:proofErr w:type="spellEnd"/>
            <w:r w:rsidRPr="0043522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35227">
              <w:rPr>
                <w:bCs/>
                <w:sz w:val="20"/>
                <w:szCs w:val="20"/>
              </w:rPr>
              <w:t>and</w:t>
            </w:r>
            <w:proofErr w:type="spellEnd"/>
            <w:r w:rsidRPr="0043522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35227">
              <w:rPr>
                <w:bCs/>
                <w:sz w:val="20"/>
                <w:szCs w:val="20"/>
              </w:rPr>
              <w:t>Sport</w:t>
            </w:r>
            <w:proofErr w:type="spellEnd"/>
            <w:r w:rsidRPr="00435227">
              <w:rPr>
                <w:bCs/>
                <w:sz w:val="20"/>
                <w:szCs w:val="20"/>
              </w:rPr>
              <w:t xml:space="preserve">, 2015; 3: 641-653. </w:t>
            </w:r>
          </w:p>
          <w:p w14:paraId="61FF7037" w14:textId="77777777" w:rsidR="006E6480" w:rsidRPr="006E6480" w:rsidRDefault="006E6480" w:rsidP="006E6480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435227">
              <w:rPr>
                <w:bCs/>
                <w:sz w:val="20"/>
                <w:szCs w:val="20"/>
              </w:rPr>
              <w:t>Birleşmiş Milletler Çocuk Hakları Sözleşmesi, diğer ulusal ve uluslararası hukuki düzenlemeler.</w:t>
            </w:r>
          </w:p>
          <w:p w14:paraId="0973A7DC" w14:textId="280EFCA8" w:rsidR="006E6480" w:rsidRPr="00435227" w:rsidRDefault="006E6480" w:rsidP="006E6480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435227">
              <w:rPr>
                <w:sz w:val="20"/>
                <w:szCs w:val="20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</w:rPr>
              <w:t>Hoye</w:t>
            </w:r>
            <w:proofErr w:type="spellEnd"/>
            <w:r w:rsidRPr="00435227">
              <w:rPr>
                <w:sz w:val="20"/>
                <w:szCs w:val="20"/>
              </w:rPr>
              <w:t xml:space="preserve"> R, </w:t>
            </w:r>
            <w:proofErr w:type="spellStart"/>
            <w:r w:rsidRPr="00435227">
              <w:rPr>
                <w:sz w:val="20"/>
                <w:szCs w:val="20"/>
              </w:rPr>
              <w:t>Nicholson</w:t>
            </w:r>
            <w:proofErr w:type="spellEnd"/>
            <w:r w:rsidRPr="00435227">
              <w:rPr>
                <w:sz w:val="20"/>
                <w:szCs w:val="20"/>
              </w:rPr>
              <w:t xml:space="preserve"> M, </w:t>
            </w:r>
            <w:proofErr w:type="spellStart"/>
            <w:r w:rsidRPr="00435227">
              <w:rPr>
                <w:sz w:val="20"/>
                <w:szCs w:val="20"/>
              </w:rPr>
              <w:t>Houlihan</w:t>
            </w:r>
            <w:proofErr w:type="spellEnd"/>
            <w:r w:rsidRPr="00435227">
              <w:rPr>
                <w:sz w:val="20"/>
                <w:szCs w:val="20"/>
              </w:rPr>
              <w:t xml:space="preserve"> B. 2015. Spor ve politika. </w:t>
            </w:r>
            <w:proofErr w:type="spellStart"/>
            <w:r w:rsidRPr="00435227">
              <w:rPr>
                <w:sz w:val="20"/>
                <w:szCs w:val="20"/>
              </w:rPr>
              <w:t>Çev</w:t>
            </w:r>
            <w:proofErr w:type="spellEnd"/>
            <w:r w:rsidRPr="00435227">
              <w:rPr>
                <w:sz w:val="20"/>
                <w:szCs w:val="20"/>
              </w:rPr>
              <w:t xml:space="preserve"> Tınaz C. Beta yayınları. İstanbul.</w:t>
            </w:r>
          </w:p>
          <w:p w14:paraId="1B3BFDB1" w14:textId="05A4C991" w:rsidR="00C70145" w:rsidRPr="00435227" w:rsidRDefault="00C70145" w:rsidP="006E6480">
            <w:pPr>
              <w:pStyle w:val="AralkYok"/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70145" w14:paraId="40B99627" w14:textId="77777777" w:rsidTr="00C7014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A051AFE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9499A" w14:textId="1FF675C6" w:rsidR="00C70145" w:rsidRPr="00435227" w:rsidRDefault="006E6480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C70145" w14:paraId="66634A3D" w14:textId="77777777" w:rsidTr="00C70145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AC21DBA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73FB2DF3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ECB20" w14:textId="77777777" w:rsidR="00C70145" w:rsidRPr="00435227" w:rsidRDefault="00C7014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C70145" w14:paraId="5C5A82F4" w14:textId="77777777" w:rsidTr="00C7014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A23E82C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E8394" w14:textId="0A99B915" w:rsidR="00C70145" w:rsidRPr="00435227" w:rsidRDefault="00DF4920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C70145" w14:paraId="2C9CD1CF" w14:textId="77777777" w:rsidTr="00C7014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75EC1B4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9E1EC" w14:textId="77777777" w:rsidR="00C70145" w:rsidRPr="00435227" w:rsidRDefault="00C7014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C70145" w14:paraId="5338C47F" w14:textId="77777777" w:rsidTr="00C70145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729B916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E2E06" w14:textId="77777777" w:rsidR="00C70145" w:rsidRPr="00435227" w:rsidRDefault="00C7014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> </w:t>
            </w:r>
          </w:p>
          <w:p w14:paraId="53287C63" w14:textId="303F042D" w:rsidR="00C70145" w:rsidRPr="00435227" w:rsidRDefault="002F7A52" w:rsidP="002F7A5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sz w:val="20"/>
                <w:szCs w:val="20"/>
              </w:rPr>
              <w:t xml:space="preserve">Spor alanında çocuk istismarı ve ihmalini tanılayabilme,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spor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yapan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çocukların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daha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sağlıklı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ve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güvenli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olarak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spor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yapmaları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435227">
              <w:rPr>
                <w:sz w:val="20"/>
                <w:szCs w:val="20"/>
                <w:lang w:val="en-US"/>
              </w:rPr>
              <w:t>için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sporda</w:t>
            </w:r>
            <w:proofErr w:type="spellEnd"/>
            <w:proofErr w:type="gram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çocuk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koruma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programlarına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yönelik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yasalara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politikalara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prosedürlere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sistemlere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ilişkin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r w:rsidRPr="00435227">
              <w:rPr>
                <w:sz w:val="20"/>
                <w:szCs w:val="20"/>
              </w:rPr>
              <w:t>temel bilgi ve beceri kazandırmaktır.</w:t>
            </w:r>
          </w:p>
        </w:tc>
      </w:tr>
      <w:tr w:rsidR="00C70145" w14:paraId="16D71AAF" w14:textId="77777777" w:rsidTr="00C7014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3D71082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9029F" w14:textId="77777777" w:rsidR="002F7A52" w:rsidRPr="00435227" w:rsidRDefault="002F7A52" w:rsidP="0043031B">
            <w:pPr>
              <w:pStyle w:val="ListeParagraf"/>
              <w:numPr>
                <w:ilvl w:val="0"/>
                <w:numId w:val="2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435227">
              <w:rPr>
                <w:sz w:val="20"/>
                <w:szCs w:val="20"/>
                <w:lang w:val="en-US"/>
              </w:rPr>
              <w:t>Spor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yönetimi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alanında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çocukların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korunması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için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gerekli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düzenlemeleri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izlemek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yorumlamak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ve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değerlendirmek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5227">
              <w:rPr>
                <w:sz w:val="20"/>
                <w:szCs w:val="20"/>
                <w:lang w:val="en-US"/>
              </w:rPr>
              <w:t>için</w:t>
            </w:r>
            <w:proofErr w:type="spellEnd"/>
            <w:r w:rsidRPr="00435227">
              <w:rPr>
                <w:sz w:val="20"/>
                <w:szCs w:val="20"/>
                <w:lang w:val="en-US"/>
              </w:rPr>
              <w:t xml:space="preserve"> </w:t>
            </w:r>
            <w:r w:rsidRPr="00435227">
              <w:rPr>
                <w:sz w:val="20"/>
                <w:szCs w:val="20"/>
              </w:rPr>
              <w:t xml:space="preserve">bilgi ve becerileri öğrenebilmek </w:t>
            </w:r>
          </w:p>
          <w:p w14:paraId="5FED275D" w14:textId="77777777" w:rsidR="002F7A52" w:rsidRPr="00435227" w:rsidRDefault="002F7A52" w:rsidP="0043031B">
            <w:pPr>
              <w:pStyle w:val="ListeParagraf"/>
              <w:numPr>
                <w:ilvl w:val="0"/>
                <w:numId w:val="2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sz w:val="20"/>
                <w:szCs w:val="20"/>
              </w:rPr>
              <w:t xml:space="preserve">Sportif açıdan çocuk istismarı ve ihmalinin tüm boyutlarını ve yönetim açısından alınacak önlemleri bilmek </w:t>
            </w:r>
          </w:p>
          <w:p w14:paraId="3A602E25" w14:textId="1F3218C6" w:rsidR="00C70145" w:rsidRPr="00435227" w:rsidRDefault="002F7A52" w:rsidP="0043031B">
            <w:pPr>
              <w:pStyle w:val="ListeParagraf"/>
              <w:numPr>
                <w:ilvl w:val="0"/>
                <w:numId w:val="2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sz w:val="20"/>
                <w:szCs w:val="20"/>
              </w:rPr>
              <w:t>Sporda çocuk koruma programlarının ve uygulamalarının Dünyadaki ve Türkiye’deki durumunu bilmek.</w:t>
            </w:r>
          </w:p>
        </w:tc>
      </w:tr>
      <w:tr w:rsidR="00C70145" w14:paraId="17A68263" w14:textId="77777777" w:rsidTr="00C7014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5276BDD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1D147" w14:textId="79EAE3D9" w:rsidR="00C70145" w:rsidRPr="00435227" w:rsidRDefault="00C7014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8D6ED2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C70145" w14:paraId="20CC3FEE" w14:textId="77777777" w:rsidTr="00C7014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9E4D186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6FF6A" w14:textId="1E5EBC86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435227" w:rsidRPr="00435227">
              <w:rPr>
                <w:color w:val="000000"/>
                <w:sz w:val="20"/>
                <w:szCs w:val="20"/>
              </w:rPr>
              <w:t xml:space="preserve"> Giriş: sporda çocuk koruma ile ilgili kavramları</w:t>
            </w:r>
          </w:p>
          <w:p w14:paraId="60C1310A" w14:textId="751C3767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="00435227">
              <w:rPr>
                <w:color w:val="000000"/>
                <w:sz w:val="20"/>
                <w:szCs w:val="20"/>
                <w:lang w:eastAsia="en-US"/>
              </w:rPr>
              <w:t>:</w:t>
            </w:r>
            <w:r w:rsidR="00435227" w:rsidRPr="00435227">
              <w:rPr>
                <w:rFonts w:eastAsia="Calibri"/>
                <w:sz w:val="20"/>
                <w:szCs w:val="20"/>
                <w:lang w:eastAsia="en-US"/>
              </w:rPr>
              <w:t xml:space="preserve"> Çocuklar ile ilgili uluslararası düzenlemeler ve Çocuk hakları</w:t>
            </w:r>
          </w:p>
          <w:p w14:paraId="6E833AED" w14:textId="2015154A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435227" w:rsidRPr="00435227">
              <w:rPr>
                <w:color w:val="000000"/>
                <w:sz w:val="20"/>
                <w:szCs w:val="20"/>
              </w:rPr>
              <w:t xml:space="preserve"> Spor yönetiminde Çocuklarla ilgili ulusal ve uluslararası düzen</w:t>
            </w:r>
            <w:r w:rsidR="00435227">
              <w:rPr>
                <w:color w:val="000000"/>
                <w:sz w:val="20"/>
                <w:szCs w:val="20"/>
              </w:rPr>
              <w:t>l</w:t>
            </w:r>
            <w:r w:rsidR="00435227" w:rsidRPr="00435227">
              <w:rPr>
                <w:color w:val="000000"/>
                <w:sz w:val="20"/>
                <w:szCs w:val="20"/>
              </w:rPr>
              <w:t>emeler ve Sporda çocuk hakları</w:t>
            </w:r>
          </w:p>
          <w:p w14:paraId="3B787E53" w14:textId="63DE8189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35227" w:rsidRPr="00435227">
              <w:rPr>
                <w:color w:val="000000"/>
                <w:sz w:val="20"/>
                <w:szCs w:val="20"/>
              </w:rPr>
              <w:t>Spor alanında çocuk istismarı</w:t>
            </w:r>
          </w:p>
          <w:p w14:paraId="1893031B" w14:textId="6A1C53D0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35227" w:rsidRPr="00435227">
              <w:rPr>
                <w:color w:val="000000"/>
                <w:sz w:val="20"/>
                <w:szCs w:val="20"/>
              </w:rPr>
              <w:t>Spor alanında çocuk ihmali</w:t>
            </w:r>
          </w:p>
          <w:p w14:paraId="5AEAEB30" w14:textId="5BC833BE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35227" w:rsidRPr="00435227">
              <w:rPr>
                <w:color w:val="000000"/>
                <w:sz w:val="20"/>
                <w:szCs w:val="20"/>
              </w:rPr>
              <w:t>Spor yönetiminde Çocuk koruma programının ilkeleri ve özellikleri</w:t>
            </w:r>
          </w:p>
          <w:p w14:paraId="014D7C1D" w14:textId="2A75F06B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35227" w:rsidRPr="00435227">
              <w:rPr>
                <w:color w:val="000000"/>
                <w:sz w:val="20"/>
                <w:szCs w:val="20"/>
              </w:rPr>
              <w:t>Spor yönetiminde Çocuk koruma programının uygulanması</w:t>
            </w:r>
          </w:p>
          <w:p w14:paraId="149F18B0" w14:textId="0994FE09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35227" w:rsidRPr="00435227">
              <w:rPr>
                <w:i/>
                <w:sz w:val="20"/>
                <w:szCs w:val="20"/>
              </w:rPr>
              <w:t>Ara sınav</w:t>
            </w:r>
          </w:p>
          <w:p w14:paraId="3682DB9A" w14:textId="09E79D72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35227" w:rsidRPr="00435227">
              <w:rPr>
                <w:color w:val="000000"/>
                <w:sz w:val="20"/>
                <w:szCs w:val="20"/>
              </w:rPr>
              <w:t xml:space="preserve">Farklı ülkelerin genel yönetimleri içerisinde </w:t>
            </w:r>
            <w:r w:rsidR="00435227">
              <w:rPr>
                <w:color w:val="000000"/>
                <w:sz w:val="20"/>
                <w:szCs w:val="20"/>
              </w:rPr>
              <w:t>s</w:t>
            </w:r>
            <w:r w:rsidR="00435227" w:rsidRPr="00435227">
              <w:rPr>
                <w:color w:val="000000"/>
                <w:sz w:val="20"/>
                <w:szCs w:val="20"/>
              </w:rPr>
              <w:t>por yönetiminde ÇKP sistemlerinin incelenmesi</w:t>
            </w:r>
          </w:p>
          <w:p w14:paraId="552F62BF" w14:textId="158FCD52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35227" w:rsidRPr="00435227">
              <w:rPr>
                <w:color w:val="000000"/>
                <w:sz w:val="20"/>
                <w:szCs w:val="20"/>
              </w:rPr>
              <w:t>Avrupa ülkeleri ulusal spor federasyonlarının Çocuk koruma programlarının incelenmesi</w:t>
            </w:r>
          </w:p>
          <w:p w14:paraId="15EC1999" w14:textId="48C49163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35227" w:rsidRPr="00435227">
              <w:rPr>
                <w:color w:val="000000"/>
                <w:sz w:val="20"/>
                <w:szCs w:val="20"/>
              </w:rPr>
              <w:t>Avrupa ülkeleri ulusal spor federasyonlarının Çocuk koruma programlarının incelenmesi</w:t>
            </w:r>
          </w:p>
          <w:p w14:paraId="1D9EBEC0" w14:textId="380A718F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435227" w:rsidRPr="00435227">
              <w:rPr>
                <w:color w:val="000000"/>
                <w:sz w:val="20"/>
                <w:szCs w:val="20"/>
              </w:rPr>
              <w:t>Türkiye’de SÇKP incelenmesi</w:t>
            </w:r>
          </w:p>
          <w:p w14:paraId="6E08A01E" w14:textId="03B358B0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Hafta: </w:t>
            </w:r>
            <w:r w:rsidR="00435227" w:rsidRPr="00435227">
              <w:rPr>
                <w:color w:val="000000"/>
                <w:sz w:val="20"/>
                <w:szCs w:val="20"/>
              </w:rPr>
              <w:t>Türkiye’de SÇKP yönelik ihtiyaçlar ve eksikliklerin belirlenmesi</w:t>
            </w:r>
          </w:p>
          <w:p w14:paraId="5BF38CF7" w14:textId="7CFF97F9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435227" w:rsidRPr="00435227">
              <w:rPr>
                <w:color w:val="000000"/>
                <w:sz w:val="20"/>
                <w:szCs w:val="20"/>
              </w:rPr>
              <w:t xml:space="preserve"> Türkiye’de Spor yönetimi alanında </w:t>
            </w:r>
            <w:proofErr w:type="spellStart"/>
            <w:r w:rsidR="00435227" w:rsidRPr="00435227">
              <w:rPr>
                <w:color w:val="000000"/>
                <w:sz w:val="20"/>
                <w:szCs w:val="20"/>
              </w:rPr>
              <w:t>SÇKP</w:t>
            </w:r>
            <w:r w:rsidR="00435227">
              <w:rPr>
                <w:color w:val="000000"/>
                <w:sz w:val="20"/>
                <w:szCs w:val="20"/>
              </w:rPr>
              <w:t>’ye</w:t>
            </w:r>
            <w:proofErr w:type="spellEnd"/>
            <w:r w:rsidR="00435227" w:rsidRPr="00435227">
              <w:rPr>
                <w:color w:val="000000"/>
                <w:sz w:val="20"/>
                <w:szCs w:val="20"/>
              </w:rPr>
              <w:t xml:space="preserve"> yönelik model geliştirme</w:t>
            </w:r>
          </w:p>
          <w:p w14:paraId="2973D97E" w14:textId="77777777" w:rsidR="00C70145" w:rsidRPr="00435227" w:rsidRDefault="00C70145" w:rsidP="0043031B">
            <w:pPr>
              <w:pStyle w:val="ListeParagraf"/>
              <w:numPr>
                <w:ilvl w:val="0"/>
                <w:numId w:val="3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>Hafta: D</w:t>
            </w:r>
            <w:r w:rsidRPr="00435227">
              <w:rPr>
                <w:sz w:val="20"/>
                <w:szCs w:val="20"/>
                <w:lang w:eastAsia="en-US"/>
              </w:rPr>
              <w:t>eğerlendirme</w:t>
            </w:r>
          </w:p>
          <w:p w14:paraId="5C6B709E" w14:textId="77777777" w:rsidR="00C70145" w:rsidRPr="00435227" w:rsidRDefault="00C70145">
            <w:pPr>
              <w:pStyle w:val="ListeParagraf"/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C70145" w14:paraId="27A6963D" w14:textId="77777777" w:rsidTr="00C70145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6BD61D4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Öğretim Faaliyetleri</w:t>
            </w:r>
          </w:p>
          <w:p w14:paraId="3A5EF016" w14:textId="77777777" w:rsidR="00C70145" w:rsidRPr="00435227" w:rsidRDefault="00C70145">
            <w:pPr>
              <w:spacing w:line="256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F1218" w14:textId="77777777" w:rsidR="00672BDF" w:rsidRPr="00307189" w:rsidRDefault="00672BDF" w:rsidP="00672BD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58F5DE49" w14:textId="77777777" w:rsidR="00672BDF" w:rsidRPr="00307189" w:rsidRDefault="00672BDF" w:rsidP="00672BD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6B5D7FDE" w14:textId="77777777" w:rsidR="00672BDF" w:rsidRPr="00307189" w:rsidRDefault="00672BDF" w:rsidP="00672BD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7CFF5052" w14:textId="77777777" w:rsidR="00672BDF" w:rsidRPr="00307189" w:rsidRDefault="00672BDF" w:rsidP="00672BD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69B9508C" w14:textId="77777777" w:rsidR="00672BDF" w:rsidRPr="00307189" w:rsidRDefault="00672BDF" w:rsidP="00672BD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05540752" w14:textId="77777777" w:rsidR="00672BDF" w:rsidRPr="00307189" w:rsidRDefault="00672BDF" w:rsidP="00672BD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03A97CF4" w14:textId="77777777" w:rsidR="00672BDF" w:rsidRPr="00307189" w:rsidRDefault="00672BDF" w:rsidP="00672BD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182B5DE8" w14:textId="77777777" w:rsidR="00672BDF" w:rsidRPr="00307189" w:rsidRDefault="00672BDF" w:rsidP="00672BD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52BE48C6" w14:textId="77777777" w:rsidR="00672BDF" w:rsidRPr="00307189" w:rsidRDefault="00672BDF" w:rsidP="00672BD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38FEF26A" w14:textId="68FAB64F" w:rsidR="00C70145" w:rsidRPr="00435227" w:rsidRDefault="00672BDF" w:rsidP="00672BDF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C70145" w14:paraId="1F27EB87" w14:textId="77777777" w:rsidTr="00C70145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CDE71CF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C70145" w:rsidRPr="00435227" w14:paraId="50692084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0EF43" w14:textId="77777777" w:rsidR="00C70145" w:rsidRPr="00435227" w:rsidRDefault="00C70145">
                  <w:pPr>
                    <w:spacing w:line="25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A7A7BE" w14:textId="77777777" w:rsidR="00C70145" w:rsidRPr="00435227" w:rsidRDefault="00C70145">
                  <w:pPr>
                    <w:spacing w:line="25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B0C06" w14:textId="77777777" w:rsidR="00C70145" w:rsidRPr="00435227" w:rsidRDefault="00C70145">
                  <w:pPr>
                    <w:spacing w:line="25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C70145" w:rsidRPr="00435227" w14:paraId="193F8BDE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1135BA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70F3D" w14:textId="224C250E" w:rsidR="00C70145" w:rsidRPr="00435227" w:rsidRDefault="004D3A22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435227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07BF1" w14:textId="73C3EC76" w:rsidR="00C70145" w:rsidRPr="00435227" w:rsidRDefault="004D3A22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C70145" w:rsidRPr="00435227" w14:paraId="0D5391B8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589C8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E39818" w14:textId="3DC03E52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4EB3C6" w14:textId="5764D954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70145" w:rsidRPr="00435227" w14:paraId="47C504E2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09EAB4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DD155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490D4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70145" w:rsidRPr="00435227" w14:paraId="6519132D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593348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11418D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435227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0C8361" w14:textId="48A827ED" w:rsidR="00C70145" w:rsidRPr="00435227" w:rsidRDefault="004D3A22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C70145" w:rsidRPr="00435227" w14:paraId="15E8FA1F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0197C4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7FBB0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85B4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70145" w:rsidRPr="00435227" w14:paraId="7105D27D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D045CA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217A5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1F6CC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70145" w:rsidRPr="00435227" w14:paraId="2DCEDB27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68F236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0AB33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4BC76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70145" w:rsidRPr="00435227" w14:paraId="60F00312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A2A4D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5C296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435227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36BCA6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C70145" w:rsidRPr="00435227" w14:paraId="161FB7C7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B2B06A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6BB68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06A03" w14:textId="77777777" w:rsidR="00C70145" w:rsidRPr="00435227" w:rsidRDefault="00C7014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9DA1A18" w14:textId="77777777" w:rsidR="00C70145" w:rsidRPr="00435227" w:rsidRDefault="00C7014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C70145" w14:paraId="02CCC778" w14:textId="77777777" w:rsidTr="00C70145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9836798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C70145" w:rsidRPr="00435227" w14:paraId="09415894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212A0BFC" w14:textId="77777777" w:rsidR="00C70145" w:rsidRPr="00435227" w:rsidRDefault="00C70145" w:rsidP="0037182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51A8D40" w14:textId="77777777" w:rsidR="00C70145" w:rsidRPr="00435227" w:rsidRDefault="00C70145" w:rsidP="0037182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6A9ADC3" w14:textId="77777777" w:rsidR="00C70145" w:rsidRPr="00435227" w:rsidRDefault="00C70145" w:rsidP="0037182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67BDFB0" w14:textId="77777777" w:rsidR="00C70145" w:rsidRPr="00435227" w:rsidRDefault="00C70145" w:rsidP="0037182C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435227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672BDF" w:rsidRPr="00435227" w14:paraId="271A024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EFE023" w14:textId="2BA1914B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76654C" w14:textId="3DDAA068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18F27F" w14:textId="071388EB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1BBC77" w14:textId="0A9EDA0B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672BDF" w:rsidRPr="00435227" w14:paraId="035FB3B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D5A6CC" w14:textId="52030BFA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6CAD83" w14:textId="4D0F1539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49466A" w14:textId="6AEFB65C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1F49D2" w14:textId="2510907B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72BDF" w:rsidRPr="00435227" w14:paraId="338EBBC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7D3BD6" w14:textId="5B462377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6D2C81" w14:textId="16CBFC07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510757" w14:textId="7CA18EE8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934A1B" w14:textId="263A2D9E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672BDF" w:rsidRPr="00435227" w14:paraId="1CDF667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C7D16A" w14:textId="6D53F571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B9817C" w14:textId="02513567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A951CE" w14:textId="74652232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B42AEB" w14:textId="675AAB01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672BDF" w:rsidRPr="00435227" w14:paraId="0C94D0F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ACF0D" w14:textId="0B535C00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960E2C" w14:textId="673F9F60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AA8FC4" w14:textId="2B87E76B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5A2D9E" w14:textId="18358A87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672BDF" w:rsidRPr="00435227" w14:paraId="0CD508A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20F037" w14:textId="5A7017CE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AC4413" w14:textId="62C30C1D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BC5B6D" w14:textId="7F75CBA2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0C4C39" w14:textId="0150C3E3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672BDF" w:rsidRPr="00435227" w14:paraId="2140808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B93E90" w14:textId="0E5D749E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A202FD" w14:textId="30124254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59743B" w14:textId="2E8B4361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CCF0D9" w14:textId="59647266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672BDF" w:rsidRPr="00435227" w14:paraId="4051D4C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8EE699" w14:textId="09D98394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316095" w14:textId="3483DEBA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532EA4" w14:textId="3DB30679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30FC75" w14:textId="223130E0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672BDF" w:rsidRPr="00435227" w14:paraId="7BD9FD3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D43BE" w14:textId="53CC4DBA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FC9B40" w14:textId="182371DF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DCCE2D" w14:textId="40DA28FA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DE6BC9" w14:textId="497A41E8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672BDF" w:rsidRPr="00435227" w14:paraId="323F2EF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D54435" w14:textId="0144497C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A69BDE" w14:textId="7BC1478E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B65BCD" w14:textId="5F95D0C9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ECC49A" w14:textId="34CF6ECE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672BDF" w:rsidRPr="00435227" w14:paraId="0489D7A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F9D6EE" w14:textId="24F30E71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B74572" w14:textId="46838682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F01037" w14:textId="3572FFC5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AAD3BE" w14:textId="5F28A3FB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672BDF" w:rsidRPr="00435227" w14:paraId="173F225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21C00F" w14:textId="5225E17E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D1DC5D" w14:textId="0219C745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FF9841" w14:textId="05FC1D7A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80BF7E" w14:textId="035876D3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672BDF" w:rsidRPr="00435227" w14:paraId="7B3C139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15F83D" w14:textId="069702ED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E12DAE" w14:textId="48ECFC51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A226E1" w14:textId="6782E898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BA6832" w14:textId="46639A30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72BDF" w:rsidRPr="00435227" w14:paraId="2AE4EF7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C76D81" w14:textId="1CAB2CB1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C0C0CF" w14:textId="05622FB0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B1A1F7" w14:textId="0B6393C6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9F2F43" w14:textId="63003018" w:rsidR="00672BDF" w:rsidRPr="00435227" w:rsidRDefault="00672BDF" w:rsidP="0037182C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2BC36A2B" w14:textId="77777777" w:rsidR="00C70145" w:rsidRPr="00435227" w:rsidRDefault="00C7014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0145" w14:paraId="0DA9F2D8" w14:textId="77777777" w:rsidTr="00C70145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50D03E4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37182C" w14:paraId="4C824BCD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ED0B39E" w14:textId="77777777" w:rsidR="0037182C" w:rsidRDefault="0037182C" w:rsidP="0037182C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78795CE" w14:textId="77777777" w:rsidR="0037182C" w:rsidRDefault="0037182C" w:rsidP="0037182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78ADEC5" w14:textId="77777777" w:rsidR="0037182C" w:rsidRDefault="0037182C" w:rsidP="0037182C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910AB9" w14:textId="77777777" w:rsidR="0037182C" w:rsidRDefault="0037182C" w:rsidP="0037182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554F46" w14:textId="77777777" w:rsidR="0037182C" w:rsidRDefault="0037182C" w:rsidP="0037182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BCEF1C5" w14:textId="77777777" w:rsidR="0037182C" w:rsidRDefault="0037182C" w:rsidP="0037182C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D1DD508" w14:textId="77777777" w:rsidR="0037182C" w:rsidRDefault="0037182C" w:rsidP="0037182C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37182C" w14:paraId="44AF4F21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A2E4A5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2A5A5F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9AC7A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AA67A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16E35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DE9EF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4420E9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37182C" w14:paraId="70D1C206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7B7F94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DA1B64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9C83C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377C5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68F77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AAC55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E22C7F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37182C" w14:paraId="62F63C37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D61BB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6B1F06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1E5B8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6BB0F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E2E18D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3B36A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6D780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43616B05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70E758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67DAE2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4E79F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6783B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EF557D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AF5F06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D2F03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38ABC32F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536BFF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62CC90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E6942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8E49D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D73A7F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BDD5A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7768C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2DDDAA86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6BB240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A2025D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17DB5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804D04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75824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D0DB4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3AE2D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38591844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396AC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18139C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51A52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BF7CAE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EDE39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027B1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F9C3A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0610C1A7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04AF36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C28189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çalışmalarda ileri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03339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9CC01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401FA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0CB5D4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84FF8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7EE2D5D2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E1CE01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A8C7E4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95343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C1E96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E33E3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D96BAD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48804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7E682F81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1C75B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B9E7D2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F1D22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D83E2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4978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D46EAB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A64314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5F8BD8D8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F36584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A6A51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1D9EE2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52EE1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41AFF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4C7764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CE722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579F27F7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0AB9FA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8D67B1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FA9CC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B1CF4D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A8ECB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4E913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E43E3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67AB5277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D1A08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6C5C94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287208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B75B2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F10DF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7015E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C627F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785F60A7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877F24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254EBD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A6727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40960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88948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76E17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74783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6B094FC0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0BCE5E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8D4FA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0F32CA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C6386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D3FB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B4F40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8C28E3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7AC2A8BC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4556EF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4F51B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bilimsel,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BBDF6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136634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4AF96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0C709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914A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22611C0E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D02105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F85E0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F99AC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873745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03F76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F7332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A3437E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7182C" w14:paraId="4AE18F0E" w14:textId="77777777" w:rsidTr="0037182C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E126B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95315E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2B93BA38" w14:textId="77777777" w:rsidR="0037182C" w:rsidRDefault="0037182C" w:rsidP="0037182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karşılaşılan</w:t>
                  </w:r>
                  <w:proofErr w:type="gramEnd"/>
                  <w:r>
                    <w:rPr>
                      <w:sz w:val="20"/>
                      <w:szCs w:val="20"/>
                      <w:lang w:eastAsia="en-US"/>
                    </w:rPr>
                    <w:t xml:space="preserve">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BC35E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2E2DD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A5F97A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071D8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C51F8" w14:textId="77777777" w:rsidR="0037182C" w:rsidRDefault="0037182C" w:rsidP="0037182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DF05163" w14:textId="77777777" w:rsidR="007F3D23" w:rsidRPr="00C537CD" w:rsidRDefault="007F3D23" w:rsidP="007F3D2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4F24765" w14:textId="77777777" w:rsidR="00C70145" w:rsidRPr="00435227" w:rsidRDefault="00C70145" w:rsidP="007F3D23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70145" w14:paraId="740BE058" w14:textId="77777777" w:rsidTr="00C70145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BD5F367" w14:textId="77777777" w:rsidR="00C70145" w:rsidRPr="00435227" w:rsidRDefault="00C7014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435227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9354" w14:textId="1FD5E19C" w:rsidR="00C70145" w:rsidRPr="00435227" w:rsidRDefault="00435227" w:rsidP="0043031B">
            <w:pPr>
              <w:pStyle w:val="ListeParagraf"/>
              <w:numPr>
                <w:ilvl w:val="0"/>
                <w:numId w:val="4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435227">
              <w:rPr>
                <w:sz w:val="20"/>
                <w:szCs w:val="20"/>
              </w:rPr>
              <w:t xml:space="preserve">Doç. Dr. Mustafa Yaşar ŞAHİN </w:t>
            </w:r>
            <w:hyperlink r:id="rId5" w:history="1">
              <w:r w:rsidRPr="00435227">
                <w:rPr>
                  <w:rStyle w:val="Kpr"/>
                  <w:sz w:val="20"/>
                  <w:szCs w:val="20"/>
                </w:rPr>
                <w:t>mysahin@gazi.edu.tr</w:t>
              </w:r>
            </w:hyperlink>
          </w:p>
        </w:tc>
      </w:tr>
    </w:tbl>
    <w:p w14:paraId="06AA8037" w14:textId="77777777" w:rsidR="00C70145" w:rsidRDefault="00C70145" w:rsidP="00C70145">
      <w:pPr>
        <w:rPr>
          <w:sz w:val="20"/>
          <w:szCs w:val="20"/>
        </w:rPr>
      </w:pPr>
    </w:p>
    <w:p w14:paraId="5605755A" w14:textId="77777777" w:rsidR="00C70145" w:rsidRDefault="00C70145" w:rsidP="00C70145"/>
    <w:p w14:paraId="54E66181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22BF4"/>
    <w:multiLevelType w:val="hybridMultilevel"/>
    <w:tmpl w:val="7AD014EC"/>
    <w:lvl w:ilvl="0" w:tplc="03040B0E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57343"/>
    <w:multiLevelType w:val="hybridMultilevel"/>
    <w:tmpl w:val="7AD014EC"/>
    <w:lvl w:ilvl="0" w:tplc="03040B0E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058FB"/>
    <w:multiLevelType w:val="hybridMultilevel"/>
    <w:tmpl w:val="ED3A70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B00FC"/>
    <w:multiLevelType w:val="hybridMultilevel"/>
    <w:tmpl w:val="9708AC10"/>
    <w:lvl w:ilvl="0" w:tplc="537AF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7166396"/>
    <w:multiLevelType w:val="hybridMultilevel"/>
    <w:tmpl w:val="A502E9AC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A1C"/>
    <w:rsid w:val="001F4A46"/>
    <w:rsid w:val="002F7A52"/>
    <w:rsid w:val="0037182C"/>
    <w:rsid w:val="00375A1C"/>
    <w:rsid w:val="00435227"/>
    <w:rsid w:val="004D3A22"/>
    <w:rsid w:val="00672BDF"/>
    <w:rsid w:val="006E6480"/>
    <w:rsid w:val="007F3D23"/>
    <w:rsid w:val="008D6ED2"/>
    <w:rsid w:val="00AD1F80"/>
    <w:rsid w:val="00C70145"/>
    <w:rsid w:val="00CA73F3"/>
    <w:rsid w:val="00DF4920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84FF9"/>
  <w15:chartTrackingRefBased/>
  <w15:docId w15:val="{E36FE083-AA14-4810-8BA6-A831B61B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C70145"/>
    <w:rPr>
      <w:color w:val="0000FF"/>
      <w:u w:val="single"/>
    </w:rPr>
  </w:style>
  <w:style w:type="paragraph" w:styleId="AralkYok">
    <w:name w:val="No Spacing"/>
    <w:qFormat/>
    <w:rsid w:val="00C70145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C70145"/>
    <w:pPr>
      <w:ind w:left="720"/>
      <w:contextualSpacing/>
    </w:pPr>
  </w:style>
  <w:style w:type="table" w:styleId="TabloKlavuzu">
    <w:name w:val="Table Grid"/>
    <w:basedOn w:val="NormalTablo"/>
    <w:uiPriority w:val="39"/>
    <w:rsid w:val="007F3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ysahi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967</Words>
  <Characters>5518</Characters>
  <Application>Microsoft Office Word</Application>
  <DocSecurity>0</DocSecurity>
  <Lines>45</Lines>
  <Paragraphs>12</Paragraphs>
  <ScaleCrop>false</ScaleCrop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12</cp:revision>
  <dcterms:created xsi:type="dcterms:W3CDTF">2017-12-12T22:28:00Z</dcterms:created>
  <dcterms:modified xsi:type="dcterms:W3CDTF">2020-07-26T19:57:00Z</dcterms:modified>
</cp:coreProperties>
</file>